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64E" w:rsidRPr="00CA464E" w:rsidRDefault="00CA464E" w:rsidP="00CA464E">
      <w:pPr>
        <w:jc w:val="center"/>
        <w:rPr>
          <w:b/>
          <w:bCs/>
          <w:sz w:val="28"/>
        </w:rPr>
      </w:pPr>
      <w:proofErr w:type="spellStart"/>
      <w:r w:rsidRPr="00CA464E">
        <w:rPr>
          <w:b/>
          <w:bCs/>
          <w:sz w:val="28"/>
        </w:rPr>
        <w:t>MoonLite</w:t>
      </w:r>
      <w:proofErr w:type="spellEnd"/>
      <w:r w:rsidRPr="00CA464E">
        <w:rPr>
          <w:b/>
          <w:bCs/>
          <w:sz w:val="28"/>
        </w:rPr>
        <w:t xml:space="preserve"> High Resolution Stepper Motor</w:t>
      </w:r>
    </w:p>
    <w:p w:rsidR="00CA464E" w:rsidRDefault="00CA464E" w:rsidP="00CA464E">
      <w:pPr>
        <w:rPr>
          <w:b/>
          <w:bCs/>
        </w:rPr>
      </w:pPr>
    </w:p>
    <w:p w:rsidR="00CA464E" w:rsidRPr="00CA464E" w:rsidRDefault="00CA464E" w:rsidP="00CA464E">
      <w:r w:rsidRPr="00CA464E">
        <w:rPr>
          <w:b/>
          <w:bCs/>
        </w:rPr>
        <w:t xml:space="preserve">Serial Commands: </w:t>
      </w:r>
      <w:r w:rsidRPr="00CA464E">
        <w:t>All commands are preceded by a “:” symbol and finished with a “#” symbol.  “x” represents a hexadecimal digit.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2"/>
        <w:gridCol w:w="1483"/>
        <w:gridCol w:w="7080"/>
      </w:tblGrid>
      <w:tr w:rsidR="00CA464E" w:rsidRPr="00CA464E" w:rsidTr="00E75093">
        <w:tc>
          <w:tcPr>
            <w:tcW w:w="1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pPr>
              <w:rPr>
                <w:b/>
                <w:bCs/>
              </w:rPr>
            </w:pPr>
            <w:r w:rsidRPr="00CA464E">
              <w:rPr>
                <w:b/>
                <w:bCs/>
              </w:rPr>
              <w:t>Command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pPr>
              <w:rPr>
                <w:b/>
                <w:bCs/>
              </w:rPr>
            </w:pPr>
            <w:r w:rsidRPr="00CA464E">
              <w:rPr>
                <w:b/>
                <w:bCs/>
              </w:rPr>
              <w:t>Response</w:t>
            </w:r>
          </w:p>
        </w:tc>
        <w:tc>
          <w:tcPr>
            <w:tcW w:w="7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pPr>
              <w:rPr>
                <w:b/>
                <w:bCs/>
              </w:rPr>
            </w:pPr>
            <w:r w:rsidRPr="00CA464E">
              <w:rPr>
                <w:b/>
                <w:bCs/>
              </w:rPr>
              <w:t>Description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GP</w:t>
            </w:r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XXXX</w:t>
            </w:r>
          </w:p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 xml:space="preserve">Get Current Motor 1 </w:t>
            </w:r>
            <w:proofErr w:type="spellStart"/>
            <w:r w:rsidRPr="00CA464E">
              <w:t>Positon</w:t>
            </w:r>
            <w:proofErr w:type="spellEnd"/>
            <w:r w:rsidRPr="00CA464E">
              <w:t>, Unsigned Hexadecimal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GN</w:t>
            </w:r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XXXX</w:t>
            </w:r>
          </w:p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Get the New Motor 1 Position, Unsigned Hexadecimal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GT</w:t>
            </w:r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XXXX</w:t>
            </w:r>
          </w:p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Get the Current Temperature, Signed Hexadecimal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GD</w:t>
            </w:r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XX</w:t>
            </w:r>
          </w:p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Get the Motor 1 speed, valid options are “02, 04, 08, 10, 20”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GH</w:t>
            </w:r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XX</w:t>
            </w:r>
          </w:p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“FF” if half step is set, otherwise “00”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GI</w:t>
            </w:r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XX</w:t>
            </w:r>
          </w:p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“01” if the motor is moving, otherwise “00”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GB</w:t>
            </w:r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XX</w:t>
            </w:r>
          </w:p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The current RED Led Backlight value, Unsigned Hexadecimal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GV</w:t>
            </w:r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XX</w:t>
            </w:r>
          </w:p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Code for current firmware version</w:t>
            </w:r>
          </w:p>
        </w:tc>
      </w:tr>
      <w:tr w:rsidR="00CA464E" w:rsidRPr="00CA464E" w:rsidTr="00E75093">
        <w:trPr>
          <w:trHeight w:val="116"/>
        </w:trPr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proofErr w:type="spellStart"/>
            <w:r w:rsidRPr="00CA464E">
              <w:t>SPxxxx</w:t>
            </w:r>
            <w:proofErr w:type="spellEnd"/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Set the Current Motor 1 Position, Unsigned Hexadecimal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proofErr w:type="spellStart"/>
            <w:r w:rsidRPr="00CA464E">
              <w:t>SNxxxx</w:t>
            </w:r>
            <w:proofErr w:type="spellEnd"/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Set the New Motor 1 Position, Unsigned Hexadecimal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SF</w:t>
            </w:r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Set Motor 1 to Full Step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SH</w:t>
            </w:r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Set Motor 1 to Half Step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proofErr w:type="spellStart"/>
            <w:r w:rsidRPr="00CA464E">
              <w:t>SDxx</w:t>
            </w:r>
            <w:proofErr w:type="spellEnd"/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Set the Motor 1 speed, valid options are “02, 04, 08, 10, 20”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FG</w:t>
            </w:r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Start a Motor 1 move, moves the motor to the New Position.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FQ</w:t>
            </w:r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Halt Motor 1 move, position is retained, motor is stopped.</w:t>
            </w:r>
          </w:p>
        </w:tc>
      </w:tr>
    </w:tbl>
    <w:p w:rsidR="00CA464E" w:rsidRPr="00CA464E" w:rsidRDefault="00CA464E" w:rsidP="00CA464E">
      <w:r w:rsidRPr="00CA464E">
        <w:t>Example:</w:t>
      </w:r>
      <w:r w:rsidRPr="00CA464E">
        <w:tab/>
      </w:r>
      <w:r w:rsidRPr="00CA464E">
        <w:tab/>
        <w:t>To set a new position:</w:t>
      </w:r>
      <w:r w:rsidRPr="00CA464E">
        <w:tab/>
      </w:r>
      <w:r w:rsidRPr="00CA464E">
        <w:tab/>
      </w:r>
      <w:r w:rsidRPr="00CA464E">
        <w:tab/>
        <w:t>:SN0537#</w:t>
      </w:r>
    </w:p>
    <w:p w:rsidR="00CA464E" w:rsidRPr="00CA464E" w:rsidRDefault="00CA464E" w:rsidP="00CA464E">
      <w:pPr>
        <w:rPr>
          <w:i/>
        </w:rPr>
      </w:pPr>
      <w:r w:rsidRPr="00CA464E">
        <w:rPr>
          <w:i/>
        </w:rPr>
        <w:t>For motor 2 all of the above commands are available, just precede the command with a “2”.</w:t>
      </w:r>
    </w:p>
    <w:p w:rsidR="00CA464E" w:rsidRPr="00CA464E" w:rsidRDefault="00CA464E" w:rsidP="00CA464E">
      <w:r w:rsidRPr="00CA464E">
        <w:t>Motor 2 Example:</w:t>
      </w:r>
      <w:r w:rsidRPr="00CA464E">
        <w:tab/>
        <w:t>To set Motor 2 to a new position:</w:t>
      </w:r>
      <w:r w:rsidRPr="00CA464E">
        <w:tab/>
        <w:t>:2SN0537#</w:t>
      </w:r>
    </w:p>
    <w:p w:rsidR="00CA464E" w:rsidRPr="00CA464E" w:rsidRDefault="00CA464E" w:rsidP="00CA464E">
      <w:pPr>
        <w:rPr>
          <w:b/>
          <w:u w:val="single"/>
        </w:rPr>
      </w:pPr>
    </w:p>
    <w:p w:rsidR="00D32E46" w:rsidRDefault="00CA464E"/>
    <w:sectPr w:rsidR="00D32E46" w:rsidSect="009730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CA464E"/>
    <w:rsid w:val="00120091"/>
    <w:rsid w:val="0040054C"/>
    <w:rsid w:val="00826544"/>
    <w:rsid w:val="0097300B"/>
    <w:rsid w:val="009B26FB"/>
    <w:rsid w:val="00B8762F"/>
    <w:rsid w:val="00CA464E"/>
    <w:rsid w:val="00CC47E4"/>
    <w:rsid w:val="00D61CCD"/>
    <w:rsid w:val="00E35AC0"/>
    <w:rsid w:val="00F87F4B"/>
    <w:rsid w:val="00FB4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00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2018-09-09T01:35:00Z</dcterms:created>
  <dcterms:modified xsi:type="dcterms:W3CDTF">2018-09-09T01:36:00Z</dcterms:modified>
</cp:coreProperties>
</file>